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footnotes.xml" ContentType="application/vnd.openxmlformats-officedocument.wordprocessingml.footnotes+xml"/>
  <Override PartName="/customXml/item22.xml" ContentType="application/xml"/>
  <Override PartName="/customXml/itemProps22.xml" ContentType="application/vnd.openxmlformats-officedocument.customXmlProperties+xml"/>
  <Override PartName="/word/webSettings.xml" ContentType="application/vnd.openxmlformats-officedocument.wordprocessingml.webSettings+xml"/>
  <Override PartName="/customXml/item13.xml" ContentType="application/xml"/>
  <Override PartName="/customXml/itemProps1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5" /><Relationship Type="http://schemas.microsoft.com/office/2020/02/relationships/classificationlabels" Target="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body>
    <w:tbl>
      <w:tblPr>
        <w:tblW w:w="0" w:type="auto"/>
        <w:tblCellMar>
          <w:top w:w="216" w:type="dxa"/>
          <w:left w:w="0" w:type="dxa"/>
          <w:bottom w:w="216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48"/>
        <w:gridCol w:w="4992"/>
      </w:tblGrid>
      <w:tr w:rsidR="000930DE" w:rsidTr="2756770C" w14:paraId="340A693A" w14:textId="3A752702">
        <w:trPr>
          <w:trHeight w:val="1224"/>
        </w:trPr>
        <w:tc>
          <w:tcPr>
            <w:tcW w:w="5088" w:type="dxa"/>
            <w:gridSpan w:val="2"/>
            <w:tcBorders>
              <w:bottom w:val="single" w:color="ACA8AA" w:themeColor="accent4" w:sz="24" w:space="0"/>
            </w:tcBorders>
            <w:tcMar/>
            <w:vAlign w:val="bottom"/>
          </w:tcPr>
          <w:p w:rsidRPr="00CC2921" w:rsidR="000930DE" w:rsidP="00CC2921" w:rsidRDefault="1AD6EC65" w14:paraId="3AF19DB3" w14:textId="23B27A8D">
            <w:pPr>
              <w:pStyle w:val="Title"/>
            </w:pPr>
            <w:r w:rsidR="4DF4CCF4">
              <w:rPr/>
              <w:t>Amelia</w:t>
            </w:r>
          </w:p>
          <w:p w:rsidRPr="00CC2921" w:rsidR="000930DE" w:rsidP="00CC2921" w:rsidRDefault="1AD6EC65" w14:paraId="623BB7E3" w14:textId="367C591F">
            <w:pPr>
              <w:pStyle w:val="Subtitle"/>
            </w:pPr>
            <w:r w:rsidR="4C6104D3">
              <w:rPr/>
              <w:t>Hodges-</w:t>
            </w:r>
            <w:r w:rsidR="4C6104D3">
              <w:rPr/>
              <w:t>Merrington</w:t>
            </w:r>
          </w:p>
        </w:tc>
        <w:tc>
          <w:tcPr>
            <w:tcW w:w="4992" w:type="dxa"/>
            <w:tcBorders>
              <w:bottom w:val="single" w:color="ACA8AA" w:themeColor="accent4" w:sz="24" w:space="0"/>
            </w:tcBorders>
            <w:tcMar/>
            <w:vAlign w:val="bottom"/>
          </w:tcPr>
          <w:p w:rsidRPr="00EA604D" w:rsidR="000930DE" w:rsidP="2FBBB144" w:rsidRDefault="00CC2921" w14:paraId="78199088" w14:textId="4436D37A">
            <w:pPr>
              <w:pStyle w:val="ContactInfo"/>
              <w:rPr>
                <w:sz w:val="28"/>
                <w:szCs w:val="28"/>
              </w:rPr>
            </w:pPr>
            <w:r w:rsidRPr="2FBBB144" w:rsidR="4C6104D3">
              <w:rPr>
                <w:sz w:val="28"/>
                <w:szCs w:val="28"/>
              </w:rPr>
              <w:t xml:space="preserve">Contact details: </w:t>
            </w:r>
            <w:hyperlink r:id="R393943bb65a6445c">
              <w:r w:rsidRPr="2FBBB144" w:rsidR="4C6104D3">
                <w:rPr>
                  <w:rStyle w:val="Hyperlink"/>
                  <w:sz w:val="28"/>
                  <w:szCs w:val="28"/>
                </w:rPr>
                <w:t>ameliahm307@googlemail.com</w:t>
              </w:r>
            </w:hyperlink>
          </w:p>
          <w:p w:rsidRPr="00EA604D" w:rsidR="000930DE" w:rsidP="2FBBB144" w:rsidRDefault="00CC2921" w14:paraId="60736C6A" w14:textId="734A8EDB">
            <w:pPr>
              <w:pStyle w:val="ContactInfo"/>
              <w:rPr>
                <w:sz w:val="28"/>
                <w:szCs w:val="28"/>
              </w:rPr>
            </w:pPr>
            <w:r w:rsidRPr="2FBBB144" w:rsidR="4C6104D3">
              <w:rPr>
                <w:sz w:val="28"/>
                <w:szCs w:val="28"/>
              </w:rPr>
              <w:t>07483284229</w:t>
            </w:r>
          </w:p>
        </w:tc>
      </w:tr>
      <w:tr w:rsidR="000930DE" w:rsidTr="2756770C" w14:paraId="45DF6A00" w14:textId="471301CA">
        <w:trPr>
          <w:trHeight w:val="675"/>
        </w:trPr>
        <w:tc>
          <w:tcPr>
            <w:tcW w:w="10080" w:type="dxa"/>
            <w:gridSpan w:val="3"/>
            <w:tcBorders>
              <w:top w:val="single" w:color="ACA8AA" w:themeColor="accent4" w:sz="24" w:space="0"/>
              <w:bottom w:val="single" w:color="ACA8AA" w:themeColor="accent4" w:sz="24" w:space="0"/>
            </w:tcBorders>
            <w:tcMar/>
          </w:tcPr>
          <w:p w:rsidR="000930DE" w:rsidP="2FBBB144" w:rsidRDefault="00CC2921" w14:paraId="73225DF9" w14:textId="1A53272A">
            <w:pPr>
              <w:rPr>
                <w:sz w:val="24"/>
                <w:szCs w:val="24"/>
              </w:rPr>
            </w:pPr>
            <w:r w:rsidRPr="2756770C" w:rsidR="00CC2921">
              <w:rPr>
                <w:sz w:val="24"/>
                <w:szCs w:val="24"/>
              </w:rPr>
              <w:t>A</w:t>
            </w:r>
            <w:r w:rsidRPr="2756770C" w:rsidR="3DC66E92">
              <w:rPr>
                <w:sz w:val="24"/>
                <w:szCs w:val="24"/>
              </w:rPr>
              <w:t xml:space="preserve"> hardworking and reliable individual</w:t>
            </w:r>
            <w:r w:rsidRPr="2756770C" w:rsidR="03AC095D">
              <w:rPr>
                <w:sz w:val="24"/>
                <w:szCs w:val="24"/>
              </w:rPr>
              <w:t>. Organised within my work and driven by success</w:t>
            </w:r>
            <w:r w:rsidRPr="2756770C" w:rsidR="5E196037">
              <w:rPr>
                <w:sz w:val="24"/>
                <w:szCs w:val="24"/>
              </w:rPr>
              <w:t>. I enjoy working within a team as well as independently with the confidence to communicate effectively</w:t>
            </w:r>
            <w:r w:rsidRPr="2756770C" w:rsidR="5A90EA76">
              <w:rPr>
                <w:sz w:val="24"/>
                <w:szCs w:val="24"/>
              </w:rPr>
              <w:t xml:space="preserve">. I am confident in providing solutions </w:t>
            </w:r>
            <w:r w:rsidRPr="2756770C" w:rsidR="54EEB0CF">
              <w:rPr>
                <w:sz w:val="24"/>
                <w:szCs w:val="24"/>
              </w:rPr>
              <w:t>within a working environment</w:t>
            </w:r>
            <w:r w:rsidRPr="2756770C" w:rsidR="288754EC">
              <w:rPr>
                <w:sz w:val="24"/>
                <w:szCs w:val="24"/>
              </w:rPr>
              <w:t xml:space="preserve">. </w:t>
            </w:r>
            <w:r w:rsidRPr="2756770C" w:rsidR="02D111EA">
              <w:rPr>
                <w:sz w:val="24"/>
                <w:szCs w:val="24"/>
              </w:rPr>
              <w:t>Whilst</w:t>
            </w:r>
            <w:r w:rsidRPr="2756770C" w:rsidR="288754EC">
              <w:rPr>
                <w:sz w:val="24"/>
                <w:szCs w:val="24"/>
              </w:rPr>
              <w:t xml:space="preserve"> at college </w:t>
            </w:r>
            <w:r w:rsidRPr="2756770C" w:rsidR="288754EC">
              <w:rPr>
                <w:sz w:val="24"/>
                <w:szCs w:val="24"/>
              </w:rPr>
              <w:t>i</w:t>
            </w:r>
            <w:r w:rsidRPr="2756770C" w:rsidR="288754EC">
              <w:rPr>
                <w:sz w:val="24"/>
                <w:szCs w:val="24"/>
              </w:rPr>
              <w:t xml:space="preserve"> thrived while studying my A-levels and have enjoyed using the skills </w:t>
            </w:r>
            <w:r w:rsidRPr="2756770C" w:rsidR="76A1BFC4">
              <w:rPr>
                <w:sz w:val="24"/>
                <w:szCs w:val="24"/>
              </w:rPr>
              <w:t xml:space="preserve">learned within college externally seen within my </w:t>
            </w:r>
            <w:r w:rsidRPr="2756770C" w:rsidR="337AF8C5">
              <w:rPr>
                <w:sz w:val="24"/>
                <w:szCs w:val="24"/>
              </w:rPr>
              <w:t>volunteer</w:t>
            </w:r>
            <w:r w:rsidRPr="2756770C" w:rsidR="76A1BFC4">
              <w:rPr>
                <w:sz w:val="24"/>
                <w:szCs w:val="24"/>
              </w:rPr>
              <w:t xml:space="preserve"> work and hobbies. I pride myself on how well </w:t>
            </w:r>
            <w:r w:rsidRPr="2756770C" w:rsidR="76A1BFC4">
              <w:rPr>
                <w:sz w:val="24"/>
                <w:szCs w:val="24"/>
              </w:rPr>
              <w:t>i</w:t>
            </w:r>
            <w:r w:rsidRPr="2756770C" w:rsidR="76A1BFC4">
              <w:rPr>
                <w:sz w:val="24"/>
                <w:szCs w:val="24"/>
              </w:rPr>
              <w:t xml:space="preserve"> adapt within different environments </w:t>
            </w:r>
            <w:r w:rsidRPr="2756770C" w:rsidR="2A2435AF">
              <w:rPr>
                <w:sz w:val="24"/>
                <w:szCs w:val="24"/>
              </w:rPr>
              <w:t xml:space="preserve">and </w:t>
            </w:r>
            <w:r w:rsidRPr="2756770C" w:rsidR="2A2435AF">
              <w:rPr>
                <w:sz w:val="24"/>
                <w:szCs w:val="24"/>
              </w:rPr>
              <w:t>im</w:t>
            </w:r>
            <w:r w:rsidRPr="2756770C" w:rsidR="2A2435AF">
              <w:rPr>
                <w:sz w:val="24"/>
                <w:szCs w:val="24"/>
              </w:rPr>
              <w:t xml:space="preserve"> looking forward to the challenge of new opportunities. </w:t>
            </w:r>
          </w:p>
        </w:tc>
      </w:tr>
      <w:tr w:rsidR="004D4E50" w:rsidTr="2756770C" w14:paraId="7DD79597" w14:textId="087C16E4">
        <w:trPr>
          <w:trHeight w:val="1584"/>
        </w:trPr>
        <w:tc>
          <w:tcPr>
            <w:tcW w:w="10080" w:type="dxa"/>
            <w:gridSpan w:val="3"/>
            <w:tcBorders>
              <w:top w:val="single" w:color="ACA8AA" w:themeColor="accent4" w:sz="24" w:space="0"/>
              <w:bottom w:val="single" w:color="ACA8AA" w:themeColor="accent4" w:sz="24" w:space="0"/>
            </w:tcBorders>
            <w:tcMar/>
          </w:tcPr>
          <w:p w:rsidR="00CC2921" w:rsidP="00CC2921" w:rsidRDefault="00CC2921" w14:paraId="4EDC3256" w14:textId="556FEBA3">
            <w:pPr>
              <w:pStyle w:val="Heading1"/>
            </w:pPr>
            <w:r>
              <w:t>Experience</w:t>
            </w:r>
          </w:p>
          <w:p w:rsidR="00CC2921" w:rsidP="2756770C" w:rsidRDefault="00CC2921" w14:paraId="12839CEE" w14:textId="6D8ED50F">
            <w:pPr>
              <w:pStyle w:val="Heading2"/>
            </w:pPr>
            <w:r w:rsidR="25C92CC3">
              <w:rPr/>
              <w:t>Home</w:t>
            </w:r>
            <w:r w:rsidR="2B91FEAF">
              <w:rPr/>
              <w:t xml:space="preserve"> bargains team member </w:t>
            </w:r>
          </w:p>
          <w:p w:rsidR="00CC2921" w:rsidP="00CC2921" w:rsidRDefault="00CC2921" w14:paraId="5E2807D6" w14:textId="5D5ABE2C">
            <w:pPr>
              <w:pStyle w:val="Heading4"/>
            </w:pPr>
            <w:r w:rsidR="48B813EF">
              <w:rPr/>
              <w:t xml:space="preserve">August </w:t>
            </w:r>
            <w:r w:rsidR="00CC2921">
              <w:rPr/>
              <w:t>20</w:t>
            </w:r>
            <w:r w:rsidR="14852F1C">
              <w:rPr/>
              <w:t>23</w:t>
            </w:r>
            <w:r w:rsidR="00CC2921">
              <w:rPr/>
              <w:t xml:space="preserve"> – P</w:t>
            </w:r>
            <w:r w:rsidR="14852F1C">
              <w:rPr/>
              <w:t>RESENT</w:t>
            </w:r>
          </w:p>
          <w:p w:rsidR="004D4E50" w:rsidP="00CC2921" w:rsidRDefault="00CC2921" w14:paraId="47EF9CD6" w14:textId="2F8FF385">
            <w:r w:rsidR="44184A6F">
              <w:rPr/>
              <w:t xml:space="preserve">Responsibilities: Cash handling, stock rotation, customer service, dealing with complaints, </w:t>
            </w:r>
            <w:r w:rsidR="7DE1F365">
              <w:rPr/>
              <w:t xml:space="preserve">cashing up at the end of shifts, </w:t>
            </w:r>
            <w:r w:rsidR="18D24677">
              <w:rPr/>
              <w:t>merchandising</w:t>
            </w:r>
            <w:r w:rsidR="7DE1F365">
              <w:rPr/>
              <w:t xml:space="preserve">, </w:t>
            </w:r>
            <w:r w:rsidR="038AFBF4">
              <w:rPr/>
              <w:t>stock taking and putting out stock.</w:t>
            </w:r>
          </w:p>
          <w:p w:rsidR="004D4E50" w:rsidP="00CC2921" w:rsidRDefault="00CC2921" w14:paraId="380E8B15" w14:textId="0B18A7F5">
            <w:r w:rsidR="5CBCBA34">
              <w:rPr/>
              <w:t>Achievements: trusted with certain manager jobs</w:t>
            </w:r>
            <w:r w:rsidR="01ED1A37">
              <w:rPr/>
              <w:t>, awarded ‘</w:t>
            </w:r>
            <w:r w:rsidR="01ED1A37">
              <w:rPr/>
              <w:t>hb</w:t>
            </w:r>
            <w:r w:rsidR="01ED1A37">
              <w:rPr/>
              <w:t xml:space="preserve"> hero’ of the month three times, shown to increase productivity and </w:t>
            </w:r>
            <w:r w:rsidR="11F57C19">
              <w:rPr/>
              <w:t>efficiency</w:t>
            </w:r>
          </w:p>
          <w:p w:rsidR="004D4E50" w:rsidP="00CC2921" w:rsidRDefault="00CC2921" w14:paraId="2025E95B" w14:textId="66D79490">
            <w:r w:rsidR="01ED1A37">
              <w:rPr/>
              <w:t>Skills gained:</w:t>
            </w:r>
            <w:r w:rsidR="356337D8">
              <w:rPr/>
              <w:t xml:space="preserve"> Able to work well under pressure, time management, </w:t>
            </w:r>
            <w:r w:rsidR="7CC03C27">
              <w:rPr/>
              <w:t xml:space="preserve">reliability, multi-task, </w:t>
            </w:r>
            <w:r w:rsidR="58ABF955">
              <w:rPr/>
              <w:t>customer</w:t>
            </w:r>
            <w:r w:rsidR="7CC03C27">
              <w:rPr/>
              <w:t xml:space="preserve"> service</w:t>
            </w:r>
            <w:r w:rsidR="7AE3C9E5">
              <w:rPr/>
              <w:t>, teamwork.</w:t>
            </w:r>
          </w:p>
        </w:tc>
      </w:tr>
      <w:tr w:rsidR="000930DE" w:rsidTr="2756770C" w14:paraId="0F056935" w14:textId="6976002D">
        <w:trPr>
          <w:trHeight w:val="2760"/>
        </w:trPr>
        <w:tc>
          <w:tcPr>
            <w:tcW w:w="5088" w:type="dxa"/>
            <w:gridSpan w:val="2"/>
            <w:tcBorders>
              <w:top w:val="single" w:color="ACA8AA" w:themeColor="accent4" w:sz="24" w:space="0"/>
              <w:bottom w:val="single" w:color="ACA8AA" w:themeColor="accent4" w:sz="24" w:space="0"/>
            </w:tcBorders>
            <w:tcMar/>
          </w:tcPr>
          <w:p w:rsidR="00CC2921" w:rsidP="00CC2921" w:rsidRDefault="00CC2921" w14:paraId="637B6E4C" w14:textId="4C93C406">
            <w:pPr>
              <w:pStyle w:val="Heading2"/>
            </w:pPr>
            <w:r w:rsidR="0727A3A1">
              <w:rPr/>
              <w:t>Saint john rigby</w:t>
            </w:r>
          </w:p>
          <w:p w:rsidR="000930DE" w:rsidP="2756770C" w:rsidRDefault="00CC2921" w14:paraId="1BD2E3D2" w14:textId="12423E8D">
            <w:pPr>
              <w:pStyle w:val="Heading4"/>
            </w:pPr>
            <w:r w:rsidR="00CC2921">
              <w:rPr/>
              <w:t>20</w:t>
            </w:r>
            <w:r w:rsidR="6D9401EB">
              <w:rPr/>
              <w:t>23-</w:t>
            </w:r>
            <w:r w:rsidR="77904375">
              <w:rPr/>
              <w:t>2025</w:t>
            </w:r>
          </w:p>
          <w:p w:rsidR="000930DE" w:rsidP="2756770C" w:rsidRDefault="00CC2921" w14:paraId="0C2E33DA" w14:textId="1520C0D0">
            <w:pPr>
              <w:pStyle w:val="Normal"/>
            </w:pPr>
            <w:r w:rsidR="17A145B9">
              <w:rPr/>
              <w:t xml:space="preserve">Worked within the colleges marketing team going to high schools selling </w:t>
            </w:r>
            <w:r w:rsidR="14EC4E1B">
              <w:rPr/>
              <w:t>the college to potential consumers, created content on Instagram and TikTok</w:t>
            </w:r>
            <w:r w:rsidR="3D60D5DF">
              <w:rPr/>
              <w:t xml:space="preserve"> and was in the making of creating a ‘student takeover’</w:t>
            </w:r>
          </w:p>
          <w:p w:rsidR="000930DE" w:rsidP="2756770C" w:rsidRDefault="00CC2921" w14:paraId="2A48DF7D" w14:textId="65ADC94D">
            <w:pPr>
              <w:rPr>
                <w:rFonts w:ascii="Gill Sans MT" w:hAnsi="Gill Sans MT" w:eastAsia="Gill Sans MT" w:cs="Gill Sans M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756770C" w:rsidR="5AD55F61">
              <w:rPr>
                <w:rFonts w:ascii="Gill Sans MT" w:hAnsi="Gill Sans MT" w:eastAsia="Gill Sans MT" w:cs="Gill Sans M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THE MILLAGE CANTEEN</w:t>
            </w:r>
          </w:p>
          <w:p w:rsidR="000930DE" w:rsidP="2756770C" w:rsidRDefault="00CC2921" w14:paraId="61262279" w14:textId="02F63AE7">
            <w:pPr>
              <w:rPr>
                <w:rFonts w:ascii="Gill Sans MT" w:hAnsi="Gill Sans MT" w:eastAsia="Gill Sans MT" w:cs="Gill Sans MT" w:asciiTheme="majorAscii" w:hAnsiTheme="majorAscii" w:eastAsiaTheme="majorAscii" w:cstheme="majorAscii"/>
                <w:b w:val="0"/>
                <w:bCs w:val="0"/>
                <w:sz w:val="20"/>
                <w:szCs w:val="20"/>
              </w:rPr>
            </w:pPr>
            <w:r w:rsidRPr="2756770C" w:rsidR="5AD55F61">
              <w:rPr>
                <w:rFonts w:ascii="Gill Sans MT" w:hAnsi="Gill Sans MT" w:eastAsia="Gill Sans MT" w:cs="Gill Sans MT" w:asciiTheme="majorAscii" w:hAnsiTheme="majorAscii" w:eastAsiaTheme="majorAscii" w:cstheme="majorAscii"/>
                <w:b w:val="0"/>
                <w:bCs w:val="0"/>
                <w:sz w:val="20"/>
                <w:szCs w:val="20"/>
              </w:rPr>
              <w:t>Controlling a cafe, cooking, serving, cleaning. Completing invoices and sending professional emails to customer enquires</w:t>
            </w:r>
          </w:p>
        </w:tc>
        <w:tc>
          <w:tcPr>
            <w:tcW w:w="4992" w:type="dxa"/>
            <w:tcBorders>
              <w:top w:val="single" w:color="ACA8AA" w:themeColor="accent4" w:sz="24" w:space="0"/>
              <w:bottom w:val="single" w:color="ACA8AA" w:themeColor="accent4" w:sz="24" w:space="0"/>
            </w:tcBorders>
            <w:tcMar/>
          </w:tcPr>
          <w:p w:rsidR="00CC2921" w:rsidP="00CC2921" w:rsidRDefault="00CC2921" w14:paraId="1B3F8AD8" w14:textId="4B0EB139">
            <w:pPr>
              <w:pStyle w:val="Heading2"/>
            </w:pPr>
            <w:r w:rsidR="22873D5E">
              <w:rPr/>
              <w:t>Wigan Council</w:t>
            </w:r>
          </w:p>
          <w:p w:rsidR="00CC2921" w:rsidP="00CC2921" w:rsidRDefault="00CC2921" w14:paraId="6FBE3D9C" w14:textId="2297B234">
            <w:pPr>
              <w:pStyle w:val="Heading3"/>
            </w:pPr>
            <w:r w:rsidR="22873D5E">
              <w:rPr/>
              <w:t xml:space="preserve">Work experience </w:t>
            </w:r>
          </w:p>
          <w:p w:rsidR="00CC2921" w:rsidP="00CC2921" w:rsidRDefault="00CC2921" w14:paraId="704E6BE6" w14:textId="46D271DC">
            <w:pPr>
              <w:pStyle w:val="Heading4"/>
            </w:pPr>
            <w:r w:rsidR="22873D5E">
              <w:rPr/>
              <w:t>April 2025</w:t>
            </w:r>
          </w:p>
          <w:p w:rsidRPr="00CE3B09" w:rsidR="000930DE" w:rsidP="00CC2921" w:rsidRDefault="00CC2921" w14:paraId="4B6FD5A9" w14:textId="79969466">
            <w:r w:rsidR="00CC2921">
              <w:rPr/>
              <w:t>Assist</w:t>
            </w:r>
            <w:r w:rsidR="2291E85A">
              <w:rPr/>
              <w:t>ed</w:t>
            </w:r>
            <w:r w:rsidR="2291E85A">
              <w:rPr/>
              <w:t xml:space="preserve"> media, marketing and PR </w:t>
            </w:r>
            <w:r w:rsidR="6FCB3B44">
              <w:rPr/>
              <w:t xml:space="preserve">with campaigns and was shown </w:t>
            </w:r>
            <w:r w:rsidR="4D355773">
              <w:rPr/>
              <w:t>budgeting, analytics of certain media projects and created posts for wigan council social media accounts.</w:t>
            </w:r>
          </w:p>
        </w:tc>
      </w:tr>
      <w:tr w:rsidR="000930DE" w:rsidTr="2756770C" w14:paraId="74777419" w14:textId="1C6499ED">
        <w:trPr>
          <w:trHeight w:val="675"/>
        </w:trPr>
        <w:tc>
          <w:tcPr>
            <w:tcW w:w="10080" w:type="dxa"/>
            <w:gridSpan w:val="3"/>
            <w:tcBorders>
              <w:top w:val="single" w:color="ACA8AA" w:themeColor="accent4" w:sz="24" w:space="0"/>
              <w:bottom w:val="single" w:color="ACA8AA" w:themeColor="accent4" w:sz="24" w:space="0"/>
            </w:tcBorders>
            <w:tcMar/>
          </w:tcPr>
          <w:p w:rsidR="00CC2921" w:rsidP="2756770C" w:rsidRDefault="00CC2921" w14:paraId="364764F9" w14:textId="5F29F6AC">
            <w:pPr>
              <w:pStyle w:val="Heading1"/>
            </w:pPr>
            <w:r w:rsidR="00CC2921">
              <w:rPr/>
              <w:t>Education</w:t>
            </w:r>
          </w:p>
          <w:p w:rsidR="00CC2921" w:rsidP="00CC2921" w:rsidRDefault="00CC2921" w14:paraId="6BF96737" w14:textId="23E95260">
            <w:pPr>
              <w:pStyle w:val="Heading4"/>
            </w:pPr>
            <w:r w:rsidR="17EC3EF0">
              <w:rPr/>
              <w:t>August 2025</w:t>
            </w:r>
          </w:p>
          <w:p w:rsidR="17EC3EF0" w:rsidP="2756770C" w:rsidRDefault="17EC3EF0" w14:paraId="31E1BF4E" w14:textId="0119AAC8">
            <w:pPr>
              <w:pStyle w:val="ListBullet"/>
              <w:rPr/>
            </w:pPr>
            <w:r w:rsidR="17EC3EF0">
              <w:rPr/>
              <w:t>Business A-Level: A*</w:t>
            </w:r>
          </w:p>
          <w:p w:rsidRPr="00CC2921" w:rsidR="00CC2921" w:rsidP="00CC2921" w:rsidRDefault="00CC2921" w14:paraId="58F36C5F" w14:textId="613485D4">
            <w:pPr>
              <w:pStyle w:val="ListBullet"/>
              <w:rPr/>
            </w:pPr>
            <w:r w:rsidR="17EC3EF0">
              <w:rPr/>
              <w:t>Criminology extended diploma: A</w:t>
            </w:r>
          </w:p>
          <w:p w:rsidR="000930DE" w:rsidP="00CC2921" w:rsidRDefault="00CC2921" w14:paraId="31126368" w14:textId="54D7DCE8">
            <w:pPr>
              <w:pStyle w:val="ListBullet"/>
              <w:rPr/>
            </w:pPr>
            <w:r w:rsidR="17EC3EF0">
              <w:rPr/>
              <w:t>Sociology A-Level: B</w:t>
            </w:r>
          </w:p>
          <w:p w:rsidR="000930DE" w:rsidP="00CC2921" w:rsidRDefault="00CC2921" w14:paraId="5B770CED" w14:textId="0D0B0CF3">
            <w:pPr>
              <w:pStyle w:val="ListBullet"/>
              <w:rPr/>
            </w:pPr>
            <w:r w:rsidR="01102E9C">
              <w:rPr/>
              <w:t xml:space="preserve">GCSE’s ranging from 4-6 including maths and </w:t>
            </w:r>
            <w:r w:rsidR="1403CFAD">
              <w:rPr/>
              <w:t>English</w:t>
            </w:r>
          </w:p>
        </w:tc>
      </w:tr>
      <w:tr w:rsidR="004D4E50" w:rsidTr="2756770C" w14:paraId="4AC91353" w14:textId="0137C268">
        <w:trPr>
          <w:trHeight w:val="210"/>
        </w:trPr>
        <w:tc>
          <w:tcPr>
            <w:tcW w:w="10080" w:type="dxa"/>
            <w:gridSpan w:val="3"/>
            <w:tcBorders>
              <w:top w:val="single" w:color="ACA8AA" w:themeColor="accent4" w:sz="24" w:space="0"/>
            </w:tcBorders>
            <w:tcMar/>
          </w:tcPr>
          <w:p w:rsidRPr="00A30F99" w:rsidR="004D4E50" w:rsidP="00CC2921" w:rsidRDefault="00CC2921" w14:paraId="1B0C88F5" w14:textId="1AC2B394">
            <w:pPr>
              <w:pStyle w:val="Heading1"/>
            </w:pPr>
            <w:r w:rsidR="00CC2921">
              <w:rPr/>
              <w:t>Skills</w:t>
            </w:r>
          </w:p>
          <w:p w:rsidRPr="00A30F99" w:rsidR="004D4E50" w:rsidP="2756770C" w:rsidRDefault="00CC2921" w14:paraId="060077F6" w14:textId="3D471042">
            <w:pPr>
              <w:pStyle w:val="Normal"/>
            </w:pPr>
            <w:r w:rsidR="15C7DEFD">
              <w:rPr/>
              <w:t xml:space="preserve">Problem solving, initiative, attention to detail, </w:t>
            </w:r>
            <w:r w:rsidR="43633B56">
              <w:rPr/>
              <w:t>critical</w:t>
            </w:r>
            <w:r w:rsidR="15C7DEFD">
              <w:rPr/>
              <w:t xml:space="preserve"> thinking, </w:t>
            </w:r>
            <w:r w:rsidR="7A16FCA0">
              <w:rPr/>
              <w:t xml:space="preserve">analysis, reliability, adaptability, </w:t>
            </w:r>
            <w:r w:rsidR="77696483">
              <w:rPr/>
              <w:t>leadership</w:t>
            </w:r>
          </w:p>
        </w:tc>
      </w:tr>
    </w:tbl>
    <w:p w:rsidRPr="00643E15" w:rsidR="00643E15" w:rsidP="008B4069" w:rsidRDefault="00643E15" w14:paraId="70B3209D" w14:textId="77777777" w14:noSpellErr="1">
      <w:pPr>
        <w:pStyle w:val="ListBullet"/>
        <w:numPr>
          <w:ilvl w:val="0"/>
          <w:numId w:val="0"/>
        </w:numPr>
      </w:pPr>
    </w:p>
    <w:sectPr w:rsidRPr="00643E15" w:rsidR="00643E15" w:rsidSect="001D4099">
      <w:type w:val="continuous"/>
      <w:pgSz w:w="12240" w:h="15840" w:orient="portrait"/>
      <w:pgMar w:top="99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FF0475" w:rsidP="001D4099" w:rsidRDefault="00FF0475" w14:paraId="213D7467" w14:textId="77777777">
      <w:pPr>
        <w:spacing w:line="240" w:lineRule="auto"/>
      </w:pPr>
      <w:r>
        <w:separator/>
      </w:r>
    </w:p>
  </w:endnote>
  <w:endnote w:type="continuationSeparator" w:id="0">
    <w:p w:rsidR="00FF0475" w:rsidP="001D4099" w:rsidRDefault="00FF0475" w14:paraId="2596CE0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FF0475" w:rsidP="001D4099" w:rsidRDefault="00FF0475" w14:paraId="392C2420" w14:textId="77777777">
      <w:pPr>
        <w:spacing w:line="240" w:lineRule="auto"/>
      </w:pPr>
      <w:r>
        <w:separator/>
      </w:r>
    </w:p>
  </w:footnote>
  <w:footnote w:type="continuationSeparator" w:id="0">
    <w:p w:rsidR="00FF0475" w:rsidP="001D4099" w:rsidRDefault="00FF0475" w14:paraId="6475C515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l6JheJcqFjhLU3" int2:id="O3UDH4yd">
      <int2:state int2:type="spell" int2:value="Rejected"/>
    </int2:textHash>
    <int2:textHash int2:hashCode="Zb2kmc/yU5Zd2R" int2:id="umhJl6aT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E46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9FD4007"/>
    <w:multiLevelType w:val="multilevel"/>
    <w:tmpl w:val="79F4F2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2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4949343">
    <w:abstractNumId w:val="1"/>
  </w:num>
  <w:num w:numId="2" w16cid:durableId="1475752314">
    <w:abstractNumId w:val="3"/>
  </w:num>
  <w:num w:numId="3" w16cid:durableId="1017973236">
    <w:abstractNumId w:val="2"/>
  </w:num>
  <w:num w:numId="4" w16cid:durableId="117823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09"/>
    <w:rsid w:val="000524A9"/>
    <w:rsid w:val="000728A9"/>
    <w:rsid w:val="000761F2"/>
    <w:rsid w:val="000930DE"/>
    <w:rsid w:val="00094536"/>
    <w:rsid w:val="000E1FE9"/>
    <w:rsid w:val="00180710"/>
    <w:rsid w:val="001D4099"/>
    <w:rsid w:val="001D7755"/>
    <w:rsid w:val="002203E2"/>
    <w:rsid w:val="00222532"/>
    <w:rsid w:val="00285F5A"/>
    <w:rsid w:val="002C06D6"/>
    <w:rsid w:val="002F5D6D"/>
    <w:rsid w:val="0030456C"/>
    <w:rsid w:val="00382EA8"/>
    <w:rsid w:val="003F1B98"/>
    <w:rsid w:val="004303D4"/>
    <w:rsid w:val="00431E72"/>
    <w:rsid w:val="00437E49"/>
    <w:rsid w:val="004A0E63"/>
    <w:rsid w:val="004D2889"/>
    <w:rsid w:val="004D4E50"/>
    <w:rsid w:val="004F1D64"/>
    <w:rsid w:val="00510684"/>
    <w:rsid w:val="005937B7"/>
    <w:rsid w:val="005F56A3"/>
    <w:rsid w:val="00615397"/>
    <w:rsid w:val="0062563D"/>
    <w:rsid w:val="00643E15"/>
    <w:rsid w:val="006D15E3"/>
    <w:rsid w:val="006F747B"/>
    <w:rsid w:val="00780B8E"/>
    <w:rsid w:val="007A6961"/>
    <w:rsid w:val="007B4E11"/>
    <w:rsid w:val="007E2006"/>
    <w:rsid w:val="007E3DA2"/>
    <w:rsid w:val="00823601"/>
    <w:rsid w:val="00860CC3"/>
    <w:rsid w:val="00867C58"/>
    <w:rsid w:val="00884806"/>
    <w:rsid w:val="00886679"/>
    <w:rsid w:val="008B4069"/>
    <w:rsid w:val="008D169E"/>
    <w:rsid w:val="00975E79"/>
    <w:rsid w:val="009D1FF3"/>
    <w:rsid w:val="00A30F99"/>
    <w:rsid w:val="00A40DEC"/>
    <w:rsid w:val="00A64FA3"/>
    <w:rsid w:val="00A66AFF"/>
    <w:rsid w:val="00AD79E9"/>
    <w:rsid w:val="00B24E0D"/>
    <w:rsid w:val="00C35EF0"/>
    <w:rsid w:val="00CC0FFE"/>
    <w:rsid w:val="00CC2921"/>
    <w:rsid w:val="00CE3B09"/>
    <w:rsid w:val="00D86211"/>
    <w:rsid w:val="00D92978"/>
    <w:rsid w:val="00EA604D"/>
    <w:rsid w:val="00EB5966"/>
    <w:rsid w:val="00EE5D12"/>
    <w:rsid w:val="00F255EB"/>
    <w:rsid w:val="00F42731"/>
    <w:rsid w:val="00F55940"/>
    <w:rsid w:val="00F62BAE"/>
    <w:rsid w:val="00F92CA8"/>
    <w:rsid w:val="00F9618D"/>
    <w:rsid w:val="00FA3628"/>
    <w:rsid w:val="00FF0475"/>
    <w:rsid w:val="01102E9C"/>
    <w:rsid w:val="01651B88"/>
    <w:rsid w:val="01ED1A37"/>
    <w:rsid w:val="02D111EA"/>
    <w:rsid w:val="038AFBF4"/>
    <w:rsid w:val="03AC095D"/>
    <w:rsid w:val="03BEB586"/>
    <w:rsid w:val="04A2220F"/>
    <w:rsid w:val="0727A3A1"/>
    <w:rsid w:val="081EF06F"/>
    <w:rsid w:val="08702F79"/>
    <w:rsid w:val="098A8832"/>
    <w:rsid w:val="0A6FA822"/>
    <w:rsid w:val="0F9B651B"/>
    <w:rsid w:val="108FA63B"/>
    <w:rsid w:val="11F57C19"/>
    <w:rsid w:val="1385F739"/>
    <w:rsid w:val="13BEEAB5"/>
    <w:rsid w:val="13C75440"/>
    <w:rsid w:val="13E6CD66"/>
    <w:rsid w:val="1403CFAD"/>
    <w:rsid w:val="14852F1C"/>
    <w:rsid w:val="14EC4E1B"/>
    <w:rsid w:val="15C7DEFD"/>
    <w:rsid w:val="167CD244"/>
    <w:rsid w:val="17280F4F"/>
    <w:rsid w:val="174B4A52"/>
    <w:rsid w:val="17A145B9"/>
    <w:rsid w:val="17EC3EF0"/>
    <w:rsid w:val="189B8590"/>
    <w:rsid w:val="18D24677"/>
    <w:rsid w:val="195B2C00"/>
    <w:rsid w:val="1AD6EC65"/>
    <w:rsid w:val="1B12DD60"/>
    <w:rsid w:val="1B7F5C69"/>
    <w:rsid w:val="1D64ADC1"/>
    <w:rsid w:val="204E04A4"/>
    <w:rsid w:val="21877C58"/>
    <w:rsid w:val="22873D5E"/>
    <w:rsid w:val="2291E85A"/>
    <w:rsid w:val="25AD5BBE"/>
    <w:rsid w:val="25C92CC3"/>
    <w:rsid w:val="2756770C"/>
    <w:rsid w:val="288754EC"/>
    <w:rsid w:val="28B6E565"/>
    <w:rsid w:val="29373B4E"/>
    <w:rsid w:val="29763CC4"/>
    <w:rsid w:val="2A2435AF"/>
    <w:rsid w:val="2B7D8AE2"/>
    <w:rsid w:val="2B91FEAF"/>
    <w:rsid w:val="2BBF6A7E"/>
    <w:rsid w:val="2BE62A22"/>
    <w:rsid w:val="2CCD469F"/>
    <w:rsid w:val="2F635660"/>
    <w:rsid w:val="2FBBB144"/>
    <w:rsid w:val="3186D557"/>
    <w:rsid w:val="31F93803"/>
    <w:rsid w:val="320F1430"/>
    <w:rsid w:val="32334A1B"/>
    <w:rsid w:val="327A2B3F"/>
    <w:rsid w:val="33745B9A"/>
    <w:rsid w:val="337AF8C5"/>
    <w:rsid w:val="3459963D"/>
    <w:rsid w:val="356337D8"/>
    <w:rsid w:val="378EA98B"/>
    <w:rsid w:val="38B39AAA"/>
    <w:rsid w:val="38B6E298"/>
    <w:rsid w:val="38F6EFC3"/>
    <w:rsid w:val="392CCD90"/>
    <w:rsid w:val="39F5313C"/>
    <w:rsid w:val="3A271767"/>
    <w:rsid w:val="3A84DCF6"/>
    <w:rsid w:val="3D0057ED"/>
    <w:rsid w:val="3D01E410"/>
    <w:rsid w:val="3D60D5DF"/>
    <w:rsid w:val="3D859E01"/>
    <w:rsid w:val="3DC66E92"/>
    <w:rsid w:val="3F020637"/>
    <w:rsid w:val="3F514E90"/>
    <w:rsid w:val="41417BFF"/>
    <w:rsid w:val="41A55E81"/>
    <w:rsid w:val="4229CC52"/>
    <w:rsid w:val="4254E269"/>
    <w:rsid w:val="43633B56"/>
    <w:rsid w:val="44184A6F"/>
    <w:rsid w:val="449DB1FA"/>
    <w:rsid w:val="44DF9E4E"/>
    <w:rsid w:val="45745D08"/>
    <w:rsid w:val="45D9D68E"/>
    <w:rsid w:val="464556AE"/>
    <w:rsid w:val="482B3181"/>
    <w:rsid w:val="48B813EF"/>
    <w:rsid w:val="4A915CF2"/>
    <w:rsid w:val="4C6104D3"/>
    <w:rsid w:val="4D355773"/>
    <w:rsid w:val="4DE7C46C"/>
    <w:rsid w:val="4DF4CCF4"/>
    <w:rsid w:val="4E52E9C8"/>
    <w:rsid w:val="5042E65C"/>
    <w:rsid w:val="510AEE71"/>
    <w:rsid w:val="5161C89E"/>
    <w:rsid w:val="51795B69"/>
    <w:rsid w:val="51E54F03"/>
    <w:rsid w:val="542531D6"/>
    <w:rsid w:val="54EEB0CF"/>
    <w:rsid w:val="54FD578E"/>
    <w:rsid w:val="55027C90"/>
    <w:rsid w:val="5541FBAA"/>
    <w:rsid w:val="55E7E8FE"/>
    <w:rsid w:val="56A26B14"/>
    <w:rsid w:val="57D7D62C"/>
    <w:rsid w:val="57F865C0"/>
    <w:rsid w:val="5872AC17"/>
    <w:rsid w:val="58ABF955"/>
    <w:rsid w:val="59098A3E"/>
    <w:rsid w:val="5A90EA76"/>
    <w:rsid w:val="5A9FFEC2"/>
    <w:rsid w:val="5AD55F61"/>
    <w:rsid w:val="5C0861EE"/>
    <w:rsid w:val="5CBCBA34"/>
    <w:rsid w:val="5CC423F2"/>
    <w:rsid w:val="5CF4484B"/>
    <w:rsid w:val="5E044254"/>
    <w:rsid w:val="5E196037"/>
    <w:rsid w:val="5F179905"/>
    <w:rsid w:val="601082C4"/>
    <w:rsid w:val="6343651C"/>
    <w:rsid w:val="64F5FA2D"/>
    <w:rsid w:val="66F154AA"/>
    <w:rsid w:val="6723CFD7"/>
    <w:rsid w:val="677BC9BF"/>
    <w:rsid w:val="68877199"/>
    <w:rsid w:val="6969911D"/>
    <w:rsid w:val="6AAE89D3"/>
    <w:rsid w:val="6CE5362E"/>
    <w:rsid w:val="6D9401EB"/>
    <w:rsid w:val="6E7C91DA"/>
    <w:rsid w:val="6E916D57"/>
    <w:rsid w:val="6EC689DB"/>
    <w:rsid w:val="6FCB3B44"/>
    <w:rsid w:val="7022D606"/>
    <w:rsid w:val="71E909F7"/>
    <w:rsid w:val="74322ED5"/>
    <w:rsid w:val="753577F4"/>
    <w:rsid w:val="761D078A"/>
    <w:rsid w:val="76A1BFC4"/>
    <w:rsid w:val="76AB1196"/>
    <w:rsid w:val="77696483"/>
    <w:rsid w:val="77904375"/>
    <w:rsid w:val="77C98253"/>
    <w:rsid w:val="77E8C731"/>
    <w:rsid w:val="784B07BE"/>
    <w:rsid w:val="78B65851"/>
    <w:rsid w:val="7A16FCA0"/>
    <w:rsid w:val="7A36379B"/>
    <w:rsid w:val="7AE3C9E5"/>
    <w:rsid w:val="7B18D0D3"/>
    <w:rsid w:val="7BBDECFD"/>
    <w:rsid w:val="7CC03C27"/>
    <w:rsid w:val="7D79E424"/>
    <w:rsid w:val="7DE1F365"/>
    <w:rsid w:val="7F1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D5BBE"/>
  <w15:chartTrackingRefBased/>
  <w15:docId w15:val="{1952F0CA-021C-4C20-B2F3-A3AA89A1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semiHidden="1"/>
    <w:lsdException w:name="Emphasis" w:uiPriority="20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FBBB144"/>
    <w:rPr>
      <w:noProof w:val="0"/>
      <w:color w:val="404040" w:themeColor="text1" w:themeTint="BF" w:themeShade="FF"/>
      <w:sz w:val="20"/>
      <w:szCs w:val="20"/>
      <w:lang w:val="en-GB"/>
    </w:rPr>
    <w:pPr>
      <w:spacing w:line="240" w:lineRule="exact"/>
    </w:pPr>
  </w:style>
  <w:style w:type="paragraph" w:styleId="Heading1">
    <w:uiPriority w:val="9"/>
    <w:name w:val="heading 1"/>
    <w:basedOn w:val="Normal"/>
    <w:next w:val="Normal"/>
    <w:link w:val="Heading1Char"/>
    <w:qFormat/>
    <w:rsid w:val="2FBBB144"/>
    <w:rPr>
      <w:rFonts w:ascii="Gill Sans MT" w:hAnsi="Gill Sans MT" w:eastAsia="" w:cs="Times New Roman (Headings CS)" w:asciiTheme="majorAscii" w:hAnsiTheme="majorAscii" w:eastAsiaTheme="majorEastAsia"/>
      <w:caps w:val="1"/>
      <w:color w:val="575355" w:themeColor="accent4" w:themeTint="FF" w:themeShade="80"/>
      <w:sz w:val="32"/>
      <w:szCs w:val="32"/>
    </w:rPr>
    <w:pPr>
      <w:keepNext w:val="1"/>
      <w:keepLines w:val="1"/>
      <w:spacing w:lineRule="auto"/>
      <w:outlineLvl w:val="0"/>
    </w:pPr>
  </w:style>
  <w:style w:type="paragraph" w:styleId="Heading2">
    <w:uiPriority w:val="9"/>
    <w:name w:val="heading 2"/>
    <w:basedOn w:val="Normal"/>
    <w:next w:val="Normal"/>
    <w:link w:val="Heading2Char"/>
    <w:rsid w:val="2FBBB144"/>
    <w:rPr>
      <w:rFonts w:ascii="Gill Sans MT" w:hAnsi="Gill Sans MT" w:eastAsia="" w:cs="Times New Roman (Headings CS)" w:asciiTheme="majorAscii" w:hAnsiTheme="majorAscii" w:eastAsiaTheme="majorEastAsia"/>
      <w:b w:val="1"/>
      <w:bCs w:val="1"/>
      <w:caps w:val="1"/>
      <w:color w:val="000000" w:themeColor="text1" w:themeTint="FF" w:themeShade="FF"/>
    </w:rPr>
    <w:pPr>
      <w:keepNext w:val="1"/>
      <w:keepLines w:val="1"/>
      <w:spacing w:before="160" w:after="80" w:lineRule="auto"/>
      <w:outlineLvl w:val="1"/>
    </w:pPr>
  </w:style>
  <w:style w:type="paragraph" w:styleId="Heading3">
    <w:uiPriority w:val="9"/>
    <w:name w:val="heading 3"/>
    <w:basedOn w:val="Normal"/>
    <w:next w:val="Normal"/>
    <w:link w:val="Heading3Char"/>
    <w:rsid w:val="2FBBB144"/>
    <w:rPr>
      <w:rFonts w:ascii="Gill Sans MT" w:hAnsi="Gill Sans MT" w:asciiTheme="majorAscii" w:hAnsiTheme="majorAscii"/>
      <w:color w:val="000000" w:themeColor="text1" w:themeTint="FF" w:themeShade="FF"/>
    </w:rPr>
    <w:pPr>
      <w:spacing w:after="80" w:lineRule="auto"/>
      <w:outlineLvl w:val="2"/>
    </w:pPr>
  </w:style>
  <w:style w:type="paragraph" w:styleId="Heading4">
    <w:uiPriority w:val="9"/>
    <w:name w:val="heading 4"/>
    <w:basedOn w:val="Normal"/>
    <w:next w:val="Normal"/>
    <w:link w:val="Heading4Char"/>
    <w:qFormat/>
    <w:rsid w:val="2FBBB144"/>
    <w:rPr>
      <w:rFonts w:ascii="Gill Sans MT" w:hAnsi="Gill Sans MT" w:asciiTheme="majorAscii" w:hAnsiTheme="majorAscii"/>
      <w:caps w:val="1"/>
      <w:color w:val="595959" w:themeColor="text1" w:themeTint="A6" w:themeShade="FF"/>
    </w:rPr>
    <w:pPr>
      <w:spacing w:after="120" w:lineRule="auto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1"/>
    <w:name w:val="Title"/>
    <w:basedOn w:val="Normal"/>
    <w:link w:val="TitleChar"/>
    <w:qFormat/>
    <w:rsid w:val="2FBBB144"/>
    <w:rPr>
      <w:rFonts w:ascii="Gill Sans MT" w:hAnsi="Gill Sans MT" w:eastAsia="" w:cs="Times New Roman (Headings CS)" w:asciiTheme="majorAscii" w:hAnsiTheme="majorAscii" w:eastAsiaTheme="majorEastAsia"/>
      <w:caps w:val="1"/>
      <w:color w:val="575355" w:themeColor="accent4" w:themeTint="FF" w:themeShade="80"/>
      <w:sz w:val="72"/>
      <w:szCs w:val="72"/>
    </w:rPr>
    <w:pPr>
      <w:spacing w:line="192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1"/>
    <w:rsid w:val="00AD79E9"/>
    <w:rPr>
      <w:rFonts w:cs="Times New Roman (Headings CS)" w:asciiTheme="majorHAnsi" w:hAnsiTheme="majorHAnsi" w:eastAsiaTheme="majorEastAsia"/>
      <w:caps/>
      <w:color w:val="575355" w:themeColor="accent4" w:themeShade="80"/>
      <w:spacing w:val="60"/>
      <w:kern w:val="28"/>
      <w:sz w:val="72"/>
      <w:szCs w:val="56"/>
    </w:rPr>
  </w:style>
  <w:style w:type="paragraph" w:styleId="ContactInfo" w:customStyle="true">
    <w:uiPriority w:val="99"/>
    <w:name w:val="Contact Info"/>
    <w:basedOn w:val="Normal"/>
    <w:qFormat/>
    <w:rsid w:val="2FBBB144"/>
    <w:rPr>
      <w:rFonts w:cs="Times New Roman (Body CS)"/>
      <w:color w:val="000000" w:themeColor="text1" w:themeTint="FF" w:themeShade="FF"/>
    </w:rPr>
    <w:pPr>
      <w:spacing w:after="120" w:lineRule="auto"/>
      <w:jc w:val="right"/>
    </w:p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styleId="Heading1Char" w:customStyle="1">
    <w:name w:val="Heading 1 Char"/>
    <w:basedOn w:val="DefaultParagraphFont"/>
    <w:link w:val="Heading1"/>
    <w:uiPriority w:val="9"/>
    <w:rsid w:val="00A30F99"/>
    <w:rPr>
      <w:rFonts w:cs="Times New Roman (Headings CS)" w:asciiTheme="majorHAnsi" w:hAnsiTheme="majorHAnsi" w:eastAsiaTheme="majorEastAsia"/>
      <w:caps/>
      <w:color w:val="575355" w:themeColor="accent4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D79E9"/>
    <w:rPr>
      <w:rFonts w:cs="Times New Roman (Headings CS)" w:asciiTheme="majorHAnsi" w:hAnsiTheme="majorHAnsi" w:eastAsiaTheme="majorEastAsia"/>
      <w:b/>
      <w:caps/>
      <w:color w:val="000000" w:themeColor="text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AD79E9"/>
    <w:rPr>
      <w:rFonts w:asciiTheme="majorHAnsi" w:hAnsiTheme="majorHAnsi"/>
      <w:color w:val="000000" w:themeColor="text1"/>
      <w:sz w:val="20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CC2921"/>
    <w:rPr>
      <w:rFonts w:asciiTheme="majorHAnsi" w:hAnsiTheme="majorHAnsi"/>
      <w:caps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39"/>
    <w:rsid w:val="00F92CA8"/>
    <w:pPr>
      <w:contextualSpacing/>
    </w:pPr>
    <w:rPr>
      <w:color w:val="595959" w:themeColor="text1" w:themeTint="A6"/>
      <w:sz w:val="22"/>
      <w:szCs w:val="22"/>
    </w:rPr>
    <w:tblPr>
      <w:tblBorders>
        <w:bottom w:val="single" w:color="ACA8AA" w:themeColor="accent4" w:sz="24" w:space="0"/>
        <w:insideH w:val="single" w:color="ACA8AA" w:themeColor="accent4" w:sz="24" w:space="0"/>
      </w:tblBorders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>
        <w:rFonts w:ascii="Gill Sans MT" w:hAnsi="Gill Sans MT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uiPriority w:val="99"/>
    <w:name w:val="List Bullet"/>
    <w:basedOn w:val="Normal"/>
    <w:qFormat/>
    <w:rsid w:val="2FBBB144"/>
    <w:pPr>
      <w:numPr>
        <w:numId w:val="1"/>
      </w:numPr>
      <w:spacing w:lineRule="auto"/>
    </w:pPr>
  </w:style>
  <w:style w:type="character" w:styleId="PlaceholderText">
    <w:name w:val="Placeholder Text"/>
    <w:basedOn w:val="DefaultParagraphFont"/>
    <w:uiPriority w:val="99"/>
    <w:semiHidden/>
    <w:rsid w:val="00AD79E9"/>
    <w:rPr>
      <w:color w:val="808080"/>
    </w:rPr>
  </w:style>
  <w:style w:type="paragraph" w:styleId="ListParagraph">
    <w:uiPriority w:val="34"/>
    <w:name w:val="List Paragraph"/>
    <w:basedOn w:val="Normal"/>
    <w:semiHidden/>
    <w:rsid w:val="2FBBB144"/>
    <w:pPr>
      <w:spacing/>
      <w:ind w:left="720"/>
      <w:contextualSpacing/>
    </w:pPr>
  </w:style>
  <w:style w:type="numbering" w:styleId="CurrentList1" w:customStyle="1">
    <w:name w:val="Current List1"/>
    <w:uiPriority w:val="99"/>
    <w:rsid w:val="005937B7"/>
    <w:pPr>
      <w:numPr>
        <w:numId w:val="2"/>
      </w:numPr>
    </w:pPr>
  </w:style>
  <w:style w:type="numbering" w:styleId="CurrentList2" w:customStyle="1">
    <w:name w:val="Current List2"/>
    <w:uiPriority w:val="99"/>
    <w:rsid w:val="005937B7"/>
    <w:pPr>
      <w:numPr>
        <w:numId w:val="3"/>
      </w:numPr>
    </w:pPr>
  </w:style>
  <w:style w:type="paragraph" w:styleId="Header">
    <w:uiPriority w:val="99"/>
    <w:name w:val="header"/>
    <w:basedOn w:val="Normal"/>
    <w:semiHidden/>
    <w:link w:val="HeaderChar"/>
    <w:rsid w:val="2FBBB144"/>
    <w:pPr>
      <w:tabs>
        <w:tab w:val="center" w:leader="none" w:pos="4677"/>
        <w:tab w:val="right" w:leader="none" w:pos="9355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Footer">
    <w:uiPriority w:val="99"/>
    <w:name w:val="footer"/>
    <w:basedOn w:val="Normal"/>
    <w:semiHidden/>
    <w:link w:val="FooterChar"/>
    <w:rsid w:val="2FBBB144"/>
    <w:pPr>
      <w:tabs>
        <w:tab w:val="center" w:leader="none" w:pos="4677"/>
        <w:tab w:val="right" w:leader="none" w:pos="9355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Subtitle">
    <w:uiPriority w:val="11"/>
    <w:name w:val="Subtitle"/>
    <w:basedOn w:val="Normal"/>
    <w:next w:val="Normal"/>
    <w:link w:val="SubtitleChar"/>
    <w:rsid w:val="2FBBB144"/>
    <w:rPr>
      <w:caps w:val="1"/>
      <w:color w:val="000000" w:themeColor="text1" w:themeTint="FF" w:themeShade="FF"/>
      <w:sz w:val="72"/>
      <w:szCs w:val="72"/>
    </w:rPr>
    <w:pPr>
      <w:spacing w:line="192" w:lineRule="auto"/>
    </w:pPr>
  </w:style>
  <w:style w:type="character" w:styleId="SubtitleChar" w:customStyle="1">
    <w:name w:val="Subtitle Char"/>
    <w:basedOn w:val="DefaultParagraphFont"/>
    <w:link w:val="Subtitle"/>
    <w:uiPriority w:val="11"/>
    <w:rsid w:val="00AD79E9"/>
    <w:rPr>
      <w:rFonts w:ascii="Gill Sans MT" w:hAnsi="Gill Sans MT"/>
      <w:caps/>
      <w:color w:val="000000" w:themeColor="text1"/>
      <w:spacing w:val="60"/>
      <w:sz w:val="7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/customXml/item3.xml" Id="rId11" /><Relationship Type="http://schemas.openxmlformats.org/officeDocument/2006/relationships/footnotes" Target="footnotes.xml" Id="rId5" /><Relationship Type="http://schemas.openxmlformats.org/officeDocument/2006/relationships/customXml" Target="/customXml/item22.xml" Id="rId10" /><Relationship Type="http://schemas.openxmlformats.org/officeDocument/2006/relationships/webSettings" Target="webSettings.xml" Id="rId4" /><Relationship Type="http://schemas.openxmlformats.org/officeDocument/2006/relationships/customXml" Target="/customXml/item13.xml" Id="rId9" /><Relationship Type="http://schemas.openxmlformats.org/officeDocument/2006/relationships/hyperlink" Target="mailto:ameliahm307@googlemail.com" TargetMode="External" Id="R393943bb65a6445c" /><Relationship Type="http://schemas.microsoft.com/office/2020/10/relationships/intelligence" Target="intelligence2.xml" Id="R1bea0ef21a8547d4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0FF612B3-BB29-4BCC-8AB6-1140903B2C0B}"/>
</file>

<file path=customXml/itemProps22.xml><?xml version="1.0" encoding="utf-8"?>
<ds:datastoreItem xmlns:ds="http://schemas.openxmlformats.org/officeDocument/2006/customXml" ds:itemID="{79DAB141-C7ED-48DA-BC45-0BE539FBC614}"/>
</file>

<file path=customXml/itemProps31.xml><?xml version="1.0" encoding="utf-8"?>
<ds:datastoreItem xmlns:ds="http://schemas.openxmlformats.org/officeDocument/2006/customXml" ds:itemID="{21268B29-1F97-422A-ACAB-0C0864E14413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TM22261183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2025-08-20T18:29:15.4103829Z</dcterms:created>
  <dcterms:modified xsi:type="dcterms:W3CDTF">2025-08-27T10:11:00.6405476Z</dcterms:modified>
  <dc:creator>amelia hodges</dc:creator>
  <lastModifiedBy>amelia hodges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